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187B" w14:textId="2256FAB4" w:rsidR="00587D87" w:rsidRDefault="001D0E65" w:rsidP="001D0E65">
      <w:pPr>
        <w:spacing w:after="0"/>
        <w:jc w:val="center"/>
        <w:rPr>
          <w:rFonts w:ascii="Eras Bold ITC" w:hAnsi="Eras Bold ITC" w:cstheme="minorHAnsi"/>
          <w:sz w:val="36"/>
          <w:szCs w:val="36"/>
        </w:rPr>
      </w:pPr>
      <w:r w:rsidRPr="001D0E65">
        <w:rPr>
          <w:rFonts w:ascii="Eras Bold ITC" w:hAnsi="Eras Bold ITC" w:cstheme="minorHAnsi"/>
          <w:sz w:val="36"/>
          <w:szCs w:val="36"/>
        </w:rPr>
        <w:t>National Honor Society Intent to Apply Form</w:t>
      </w:r>
    </w:p>
    <w:p w14:paraId="7DDC8EAC" w14:textId="3886BB65" w:rsidR="001D0E65" w:rsidRDefault="001D0E65" w:rsidP="001D0E65">
      <w:pPr>
        <w:spacing w:after="0"/>
        <w:jc w:val="center"/>
        <w:rPr>
          <w:rFonts w:ascii="Eras Bold ITC" w:hAnsi="Eras Bold ITC" w:cstheme="minorHAnsi"/>
          <w:sz w:val="28"/>
          <w:szCs w:val="28"/>
        </w:rPr>
      </w:pPr>
      <w:r w:rsidRPr="001D0E65">
        <w:rPr>
          <w:rFonts w:ascii="Eras Bold ITC" w:hAnsi="Eras Bold ITC" w:cstheme="minorHAnsi"/>
          <w:sz w:val="28"/>
          <w:szCs w:val="28"/>
        </w:rPr>
        <w:t>Chapter 146786</w:t>
      </w:r>
    </w:p>
    <w:p w14:paraId="23CFE47D" w14:textId="797D5E3B" w:rsidR="001D0E65" w:rsidRDefault="001D0E65" w:rsidP="001D0E65">
      <w:pPr>
        <w:spacing w:after="0"/>
        <w:jc w:val="center"/>
        <w:rPr>
          <w:rFonts w:ascii="Eras Bold ITC" w:hAnsi="Eras Bold ITC" w:cstheme="minorHAnsi"/>
          <w:sz w:val="28"/>
          <w:szCs w:val="28"/>
        </w:rPr>
      </w:pPr>
    </w:p>
    <w:p w14:paraId="599500EE" w14:textId="55869EB0" w:rsidR="001D0E65" w:rsidRPr="00576DD1" w:rsidRDefault="00BC3C1C" w:rsidP="001D0E65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 a</w:t>
      </w:r>
      <w:r w:rsidR="001D0E65" w:rsidRPr="00576DD1">
        <w:rPr>
          <w:rFonts w:cstheme="minorHAnsi"/>
          <w:sz w:val="24"/>
          <w:szCs w:val="24"/>
        </w:rPr>
        <w:t xml:space="preserve"> digital application</w:t>
      </w:r>
      <w:r w:rsidR="00576DD1" w:rsidRPr="00576DD1">
        <w:rPr>
          <w:rFonts w:cstheme="minorHAnsi"/>
          <w:sz w:val="24"/>
          <w:szCs w:val="24"/>
        </w:rPr>
        <w:t xml:space="preserve"> process.</w:t>
      </w:r>
    </w:p>
    <w:p w14:paraId="6B861F18" w14:textId="0A28611F" w:rsidR="00576DD1" w:rsidRPr="00576DD1" w:rsidRDefault="00576DD1" w:rsidP="001D0E65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 xml:space="preserve">This is the only piece of paper that gets submitted, the rest will be done in Microsoft </w:t>
      </w:r>
      <w:r w:rsidR="00505DA1">
        <w:rPr>
          <w:rFonts w:cstheme="minorHAnsi"/>
          <w:sz w:val="24"/>
          <w:szCs w:val="24"/>
        </w:rPr>
        <w:t>F</w:t>
      </w:r>
      <w:r w:rsidRPr="00576DD1">
        <w:rPr>
          <w:rFonts w:cstheme="minorHAnsi"/>
          <w:sz w:val="24"/>
          <w:szCs w:val="24"/>
        </w:rPr>
        <w:t>orms.</w:t>
      </w:r>
    </w:p>
    <w:p w14:paraId="6039F5EF" w14:textId="72AE7B02" w:rsidR="001D0E65" w:rsidRPr="00576DD1" w:rsidRDefault="001D0E65" w:rsidP="001D0E65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>The link to apply can be found on</w:t>
      </w:r>
      <w:r w:rsidR="00505DA1">
        <w:rPr>
          <w:rFonts w:cstheme="minorHAnsi"/>
          <w:sz w:val="24"/>
          <w:szCs w:val="24"/>
        </w:rPr>
        <w:t xml:space="preserve"> the Central Bucks East NHS website</w:t>
      </w:r>
      <w:r w:rsidRPr="00576DD1">
        <w:rPr>
          <w:rFonts w:cstheme="minorHAnsi"/>
          <w:sz w:val="24"/>
          <w:szCs w:val="24"/>
        </w:rPr>
        <w:t xml:space="preserve"> under the heading NHS Application Materials</w:t>
      </w:r>
      <w:r w:rsidR="00525080" w:rsidRPr="00576DD1">
        <w:rPr>
          <w:rFonts w:cstheme="minorHAnsi"/>
          <w:sz w:val="24"/>
          <w:szCs w:val="24"/>
        </w:rPr>
        <w:t>.</w:t>
      </w:r>
    </w:p>
    <w:p w14:paraId="5C7DA478" w14:textId="245FE27D" w:rsidR="001D0E65" w:rsidRPr="00576DD1" w:rsidRDefault="001D0E65" w:rsidP="001D0E65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>Carefully read and follow all directions on the digital application</w:t>
      </w:r>
      <w:r w:rsidR="00525080" w:rsidRPr="00576DD1">
        <w:rPr>
          <w:rFonts w:cstheme="minorHAnsi"/>
          <w:sz w:val="24"/>
          <w:szCs w:val="24"/>
        </w:rPr>
        <w:t>.</w:t>
      </w:r>
    </w:p>
    <w:p w14:paraId="0D808C1C" w14:textId="1B4E1A59" w:rsidR="00525080" w:rsidRPr="00576DD1" w:rsidRDefault="00525080" w:rsidP="001D0E65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>Read all information and FAQ’s on the NHS website!</w:t>
      </w:r>
    </w:p>
    <w:p w14:paraId="5F761D8E" w14:textId="60594695" w:rsidR="00525080" w:rsidRPr="00576DD1" w:rsidRDefault="00525080" w:rsidP="001D0E65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>The student desiring membership must complete this form</w:t>
      </w:r>
      <w:r w:rsidR="00505DA1">
        <w:rPr>
          <w:rFonts w:cstheme="minorHAnsi"/>
          <w:sz w:val="24"/>
          <w:szCs w:val="24"/>
        </w:rPr>
        <w:t xml:space="preserve"> and turn it in to the NHS advisors by the due date.</w:t>
      </w:r>
    </w:p>
    <w:p w14:paraId="52898E34" w14:textId="569C65F1" w:rsidR="00525080" w:rsidRPr="00505DA1" w:rsidRDefault="00505DA1" w:rsidP="00505DA1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This paper and ALL digital forms m</w:t>
      </w:r>
      <w:r w:rsidR="00525080" w:rsidRPr="00505DA1">
        <w:rPr>
          <w:rFonts w:cstheme="minorHAnsi"/>
          <w:b/>
          <w:bCs/>
          <w:sz w:val="24"/>
          <w:szCs w:val="24"/>
        </w:rPr>
        <w:t xml:space="preserve">ust be submitted by </w:t>
      </w:r>
      <w:r w:rsidR="001A0628">
        <w:rPr>
          <w:rFonts w:cstheme="minorHAnsi"/>
          <w:b/>
          <w:bCs/>
          <w:sz w:val="24"/>
          <w:szCs w:val="24"/>
        </w:rPr>
        <w:t>Friday</w:t>
      </w:r>
      <w:r w:rsidR="00525080" w:rsidRPr="00505DA1">
        <w:rPr>
          <w:rFonts w:cstheme="minorHAnsi"/>
          <w:b/>
          <w:bCs/>
          <w:sz w:val="24"/>
          <w:szCs w:val="24"/>
        </w:rPr>
        <w:t xml:space="preserve">, September </w:t>
      </w:r>
      <w:r w:rsidR="001A0628">
        <w:rPr>
          <w:rFonts w:cstheme="minorHAnsi"/>
          <w:b/>
          <w:bCs/>
          <w:sz w:val="24"/>
          <w:szCs w:val="24"/>
        </w:rPr>
        <w:t>6</w:t>
      </w:r>
      <w:r w:rsidR="00525080" w:rsidRPr="00505DA1">
        <w:rPr>
          <w:rFonts w:cstheme="minorHAnsi"/>
          <w:b/>
          <w:bCs/>
          <w:sz w:val="24"/>
          <w:szCs w:val="24"/>
        </w:rPr>
        <w:t>, 202</w:t>
      </w:r>
      <w:r w:rsidR="001A0628">
        <w:rPr>
          <w:rFonts w:cstheme="minorHAnsi"/>
          <w:b/>
          <w:bCs/>
          <w:sz w:val="24"/>
          <w:szCs w:val="24"/>
        </w:rPr>
        <w:t>4</w:t>
      </w:r>
      <w:r w:rsidR="00525080" w:rsidRPr="00505DA1">
        <w:rPr>
          <w:rFonts w:cstheme="minorHAnsi"/>
          <w:b/>
          <w:bCs/>
          <w:sz w:val="24"/>
          <w:szCs w:val="24"/>
        </w:rPr>
        <w:t>.</w:t>
      </w:r>
    </w:p>
    <w:p w14:paraId="1B35F244" w14:textId="28673F8C" w:rsidR="00525080" w:rsidRPr="00505DA1" w:rsidRDefault="00525080" w:rsidP="001D0E65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b/>
          <w:bCs/>
          <w:sz w:val="24"/>
          <w:szCs w:val="24"/>
        </w:rPr>
      </w:pPr>
      <w:r w:rsidRPr="00576DD1">
        <w:rPr>
          <w:rFonts w:cstheme="minorHAnsi"/>
          <w:sz w:val="24"/>
          <w:szCs w:val="24"/>
        </w:rPr>
        <w:t>For each school activity, leadership position and community service activity, the supervising adult must submit a complete and accurate National Honor Society Activity Evaluation Form. The form must include the name and contact information of the supervising adult.</w:t>
      </w:r>
      <w:r w:rsidR="00505DA1">
        <w:rPr>
          <w:rFonts w:cstheme="minorHAnsi"/>
          <w:sz w:val="24"/>
          <w:szCs w:val="24"/>
        </w:rPr>
        <w:t xml:space="preserve"> </w:t>
      </w:r>
      <w:r w:rsidR="00505DA1" w:rsidRPr="00505DA1">
        <w:rPr>
          <w:rFonts w:cstheme="minorHAnsi"/>
          <w:b/>
          <w:bCs/>
          <w:sz w:val="24"/>
          <w:szCs w:val="24"/>
        </w:rPr>
        <w:t xml:space="preserve">This must be completed by </w:t>
      </w:r>
      <w:r w:rsidR="00C255A5">
        <w:rPr>
          <w:rFonts w:cstheme="minorHAnsi"/>
          <w:b/>
          <w:bCs/>
          <w:sz w:val="24"/>
          <w:szCs w:val="24"/>
        </w:rPr>
        <w:t>Thursday</w:t>
      </w:r>
      <w:r w:rsidR="00505DA1" w:rsidRPr="00505DA1">
        <w:rPr>
          <w:rFonts w:cstheme="minorHAnsi"/>
          <w:b/>
          <w:bCs/>
          <w:sz w:val="24"/>
          <w:szCs w:val="24"/>
        </w:rPr>
        <w:t xml:space="preserve">, September </w:t>
      </w:r>
      <w:r w:rsidR="00C255A5">
        <w:rPr>
          <w:rFonts w:cstheme="minorHAnsi"/>
          <w:b/>
          <w:bCs/>
          <w:sz w:val="24"/>
          <w:szCs w:val="24"/>
        </w:rPr>
        <w:t>2</w:t>
      </w:r>
      <w:r w:rsidR="001A0628">
        <w:rPr>
          <w:rFonts w:cstheme="minorHAnsi"/>
          <w:b/>
          <w:bCs/>
          <w:sz w:val="24"/>
          <w:szCs w:val="24"/>
        </w:rPr>
        <w:t>0</w:t>
      </w:r>
      <w:r w:rsidR="00505DA1" w:rsidRPr="00505DA1">
        <w:rPr>
          <w:rFonts w:cstheme="minorHAnsi"/>
          <w:b/>
          <w:bCs/>
          <w:sz w:val="24"/>
          <w:szCs w:val="24"/>
        </w:rPr>
        <w:t>, 202</w:t>
      </w:r>
      <w:r w:rsidR="001A0628">
        <w:rPr>
          <w:rFonts w:cstheme="minorHAnsi"/>
          <w:b/>
          <w:bCs/>
          <w:sz w:val="24"/>
          <w:szCs w:val="24"/>
        </w:rPr>
        <w:t>4</w:t>
      </w:r>
      <w:r w:rsidR="00505DA1" w:rsidRPr="00505DA1">
        <w:rPr>
          <w:rFonts w:cstheme="minorHAnsi"/>
          <w:b/>
          <w:bCs/>
          <w:sz w:val="24"/>
          <w:szCs w:val="24"/>
        </w:rPr>
        <w:t>.</w:t>
      </w:r>
    </w:p>
    <w:p w14:paraId="11BA15C8" w14:textId="0CA676C1" w:rsidR="00525080" w:rsidRPr="00576DD1" w:rsidRDefault="008D0F04" w:rsidP="001D0E65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>Family members cannot complete evaluation forms for applicants.</w:t>
      </w:r>
    </w:p>
    <w:p w14:paraId="692686A7" w14:textId="2551C7FD" w:rsidR="008D0F04" w:rsidRPr="00576DD1" w:rsidRDefault="00505DA1" w:rsidP="00505DA1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</w:t>
      </w:r>
      <w:r w:rsidR="008D0F04" w:rsidRPr="00576DD1">
        <w:rPr>
          <w:rFonts w:cstheme="minorHAnsi"/>
          <w:sz w:val="24"/>
          <w:szCs w:val="24"/>
        </w:rPr>
        <w:t>st activities that were completed after August of your freshman year.</w:t>
      </w:r>
      <w:r>
        <w:rPr>
          <w:rFonts w:cstheme="minorHAnsi"/>
          <w:sz w:val="24"/>
          <w:szCs w:val="24"/>
        </w:rPr>
        <w:t xml:space="preserve"> Activities that were completed after </w:t>
      </w:r>
      <w:r w:rsidR="005C70B6">
        <w:rPr>
          <w:rFonts w:cstheme="minorHAnsi"/>
          <w:sz w:val="24"/>
          <w:szCs w:val="24"/>
        </w:rPr>
        <w:t>August of your freshman year can be listed for in-school, leadership or community service on your application.</w:t>
      </w:r>
    </w:p>
    <w:p w14:paraId="6282FD36" w14:textId="0E7E9427" w:rsidR="008D0F04" w:rsidRPr="00576DD1" w:rsidRDefault="008D0F04" w:rsidP="001D0E65">
      <w:pPr>
        <w:pStyle w:val="ListParagraph"/>
        <w:numPr>
          <w:ilvl w:val="0"/>
          <w:numId w:val="2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>A Faculty Selection Committee determines membership based on established criteria (the four pillars of NHS):</w:t>
      </w:r>
    </w:p>
    <w:p w14:paraId="42262348" w14:textId="25C3CE41" w:rsidR="008D0F04" w:rsidRPr="00576DD1" w:rsidRDefault="008D0F04" w:rsidP="008D0F04">
      <w:pPr>
        <w:pStyle w:val="ListParagraph"/>
        <w:numPr>
          <w:ilvl w:val="0"/>
          <w:numId w:val="3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>In School Activities (as an ongoing commitment)</w:t>
      </w:r>
    </w:p>
    <w:p w14:paraId="6FDBEA37" w14:textId="3A825F4E" w:rsidR="008D0F04" w:rsidRPr="00576DD1" w:rsidRDefault="008D0F04" w:rsidP="008D0F04">
      <w:pPr>
        <w:pStyle w:val="ListParagraph"/>
        <w:numPr>
          <w:ilvl w:val="0"/>
          <w:numId w:val="3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>Service to Community (a minimum of 5 hours is required</w:t>
      </w:r>
      <w:r w:rsidR="005C70B6">
        <w:rPr>
          <w:rFonts w:cstheme="minorHAnsi"/>
          <w:sz w:val="24"/>
          <w:szCs w:val="24"/>
        </w:rPr>
        <w:t xml:space="preserve"> to apply) These hours will not count towards required membership hours once inducted.</w:t>
      </w:r>
    </w:p>
    <w:p w14:paraId="7A1DDFFE" w14:textId="1E1B60E8" w:rsidR="008D0F04" w:rsidRPr="00576DD1" w:rsidRDefault="008D0F04" w:rsidP="008D0F04">
      <w:pPr>
        <w:pStyle w:val="ListParagraph"/>
        <w:numPr>
          <w:ilvl w:val="0"/>
          <w:numId w:val="3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>Leadership (an elected or appointed role, not babysitting, lifeguarding, etc..)</w:t>
      </w:r>
    </w:p>
    <w:p w14:paraId="1B616D0A" w14:textId="530316D6" w:rsidR="008D0F04" w:rsidRPr="00576DD1" w:rsidRDefault="008D0F04" w:rsidP="008D0F04">
      <w:pPr>
        <w:pStyle w:val="ListParagraph"/>
        <w:numPr>
          <w:ilvl w:val="0"/>
          <w:numId w:val="3"/>
        </w:numPr>
        <w:spacing w:after="0"/>
        <w:rPr>
          <w:rFonts w:ascii="Eras Bold ITC" w:hAnsi="Eras Bold ITC" w:cstheme="minorHAnsi"/>
          <w:sz w:val="24"/>
          <w:szCs w:val="24"/>
        </w:rPr>
      </w:pPr>
      <w:r w:rsidRPr="00576DD1">
        <w:rPr>
          <w:rFonts w:cstheme="minorHAnsi"/>
          <w:sz w:val="24"/>
          <w:szCs w:val="24"/>
        </w:rPr>
        <w:t>Good Character</w:t>
      </w:r>
      <w:r w:rsidR="00576DD1" w:rsidRPr="00576DD1">
        <w:rPr>
          <w:rFonts w:cstheme="minorHAnsi"/>
          <w:sz w:val="24"/>
          <w:szCs w:val="24"/>
        </w:rPr>
        <w:t xml:space="preserve"> (within the past 12 months, no record of cheating, plagiarism, intentional dishonesty, violating school rules or civil offenses in the community)</w:t>
      </w:r>
    </w:p>
    <w:p w14:paraId="316A2BF6" w14:textId="388FF439" w:rsidR="00576DD1" w:rsidRPr="00576DD1" w:rsidRDefault="005C70B6" w:rsidP="00576DD1">
      <w:pPr>
        <w:spacing w:after="0"/>
        <w:rPr>
          <w:rFonts w:ascii="Eras Bold ITC" w:hAnsi="Eras Bold ITC" w:cstheme="minorHAnsi"/>
          <w:sz w:val="28"/>
          <w:szCs w:val="28"/>
        </w:rPr>
      </w:pPr>
      <w:r>
        <w:rPr>
          <w:rFonts w:ascii="Eras Bold ITC" w:hAnsi="Eras Bold ITC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BB91" wp14:editId="2D1D9058">
                <wp:simplePos x="0" y="0"/>
                <wp:positionH relativeFrom="column">
                  <wp:posOffset>-38100</wp:posOffset>
                </wp:positionH>
                <wp:positionV relativeFrom="paragraph">
                  <wp:posOffset>34925</wp:posOffset>
                </wp:positionV>
                <wp:extent cx="6140450" cy="2698750"/>
                <wp:effectExtent l="0" t="0" r="127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269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1D746" w14:textId="6BB3022B" w:rsidR="00576DD1" w:rsidRPr="002E67E5" w:rsidRDefault="00576DD1" w:rsidP="00576D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67E5">
                              <w:rPr>
                                <w:sz w:val="24"/>
                                <w:szCs w:val="24"/>
                              </w:rPr>
                              <w:t>By signing below, I certify:</w:t>
                            </w:r>
                          </w:p>
                          <w:p w14:paraId="4D670A68" w14:textId="62DFCE67" w:rsidR="00576DD1" w:rsidRPr="002E67E5" w:rsidRDefault="00576DD1" w:rsidP="00576D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E67E5">
                              <w:rPr>
                                <w:sz w:val="24"/>
                                <w:szCs w:val="24"/>
                              </w:rPr>
                              <w:t>I alone completed the online application</w:t>
                            </w:r>
                          </w:p>
                          <w:p w14:paraId="3EFE3609" w14:textId="1D1C2A28" w:rsidR="00576DD1" w:rsidRPr="002E67E5" w:rsidRDefault="00576DD1" w:rsidP="00576D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E67E5">
                              <w:rPr>
                                <w:sz w:val="24"/>
                                <w:szCs w:val="24"/>
                              </w:rPr>
                              <w:t>I have requested a National Honor Society Activity Evaluation Form f</w:t>
                            </w:r>
                            <w:r w:rsidR="002E67E5" w:rsidRPr="002E67E5">
                              <w:rPr>
                                <w:sz w:val="24"/>
                                <w:szCs w:val="24"/>
                              </w:rPr>
                              <w:t>or each activity, from</w:t>
                            </w:r>
                            <w:r w:rsidRPr="002E67E5">
                              <w:rPr>
                                <w:sz w:val="24"/>
                                <w:szCs w:val="24"/>
                              </w:rPr>
                              <w:t xml:space="preserve"> each supervising adult listed </w:t>
                            </w:r>
                            <w:r w:rsidR="002E67E5" w:rsidRPr="002E67E5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Pr="002E67E5">
                              <w:rPr>
                                <w:sz w:val="24"/>
                                <w:szCs w:val="24"/>
                              </w:rPr>
                              <w:t xml:space="preserve"> my application</w:t>
                            </w:r>
                          </w:p>
                          <w:p w14:paraId="5A338118" w14:textId="2EFEB487" w:rsidR="00576DD1" w:rsidRPr="002E67E5" w:rsidRDefault="00576DD1" w:rsidP="00576D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E67E5">
                              <w:rPr>
                                <w:sz w:val="24"/>
                                <w:szCs w:val="24"/>
                              </w:rPr>
                              <w:t>No member of my family has completed any form on my behalf</w:t>
                            </w:r>
                          </w:p>
                          <w:p w14:paraId="7C60762E" w14:textId="5D6C62D1" w:rsidR="00576DD1" w:rsidRPr="002E67E5" w:rsidRDefault="00576DD1" w:rsidP="00576D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67E5">
                              <w:rPr>
                                <w:sz w:val="24"/>
                                <w:szCs w:val="24"/>
                              </w:rPr>
                              <w:t xml:space="preserve">Name_____________________________________________(please print) </w:t>
                            </w:r>
                          </w:p>
                          <w:p w14:paraId="3AF3B6E2" w14:textId="255CB561" w:rsidR="00576DD1" w:rsidRPr="002E67E5" w:rsidRDefault="00576DD1" w:rsidP="00576D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67E5">
                              <w:rPr>
                                <w:sz w:val="24"/>
                                <w:szCs w:val="24"/>
                              </w:rPr>
                              <w:t>Signature of Student____________________________________________Date________</w:t>
                            </w:r>
                          </w:p>
                          <w:p w14:paraId="783BFD5F" w14:textId="5C8A0936" w:rsidR="00576DD1" w:rsidRPr="002E67E5" w:rsidRDefault="00576DD1" w:rsidP="00576D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67E5">
                              <w:rPr>
                                <w:sz w:val="24"/>
                                <w:szCs w:val="24"/>
                              </w:rPr>
                              <w:t>Signature of Parent/Guardian ___________________________________</w:t>
                            </w:r>
                            <w:r w:rsidR="002E67E5" w:rsidRPr="002E67E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2E67E5">
                              <w:rPr>
                                <w:sz w:val="24"/>
                                <w:szCs w:val="24"/>
                              </w:rPr>
                              <w:t>Date__________</w:t>
                            </w:r>
                          </w:p>
                          <w:p w14:paraId="105B7213" w14:textId="77777777" w:rsidR="00576DD1" w:rsidRDefault="00576DD1" w:rsidP="00576DD1"/>
                          <w:p w14:paraId="5754CFC1" w14:textId="77777777" w:rsidR="00576DD1" w:rsidRDefault="00576DD1" w:rsidP="00576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A1DBB91" id="Rectangle: Rounded Corners 1" o:spid="_x0000_s1026" style="position:absolute;margin-left:-3pt;margin-top:2.75pt;width:483.5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0831D746" w14:textId="6BB3022B" w:rsidR="00576DD1" w:rsidRPr="002E67E5" w:rsidRDefault="00576DD1" w:rsidP="00576DD1">
                      <w:pPr>
                        <w:rPr>
                          <w:sz w:val="24"/>
                          <w:szCs w:val="24"/>
                        </w:rPr>
                      </w:pPr>
                      <w:r w:rsidRPr="002E67E5">
                        <w:rPr>
                          <w:sz w:val="24"/>
                          <w:szCs w:val="24"/>
                        </w:rPr>
                        <w:t>By signing below, I certify:</w:t>
                      </w:r>
                    </w:p>
                    <w:p w14:paraId="4D670A68" w14:textId="62DFCE67" w:rsidR="00576DD1" w:rsidRPr="002E67E5" w:rsidRDefault="00576DD1" w:rsidP="00576D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2E67E5">
                        <w:rPr>
                          <w:sz w:val="24"/>
                          <w:szCs w:val="24"/>
                        </w:rPr>
                        <w:t>I alone completed the online application</w:t>
                      </w:r>
                    </w:p>
                    <w:p w14:paraId="3EFE3609" w14:textId="1D1C2A28" w:rsidR="00576DD1" w:rsidRPr="002E67E5" w:rsidRDefault="00576DD1" w:rsidP="00576D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2E67E5">
                        <w:rPr>
                          <w:sz w:val="24"/>
                          <w:szCs w:val="24"/>
                        </w:rPr>
                        <w:t>I have requested a National Honor Society Activity Evaluation Form f</w:t>
                      </w:r>
                      <w:r w:rsidR="002E67E5" w:rsidRPr="002E67E5">
                        <w:rPr>
                          <w:sz w:val="24"/>
                          <w:szCs w:val="24"/>
                        </w:rPr>
                        <w:t>or each activity, from</w:t>
                      </w:r>
                      <w:r w:rsidRPr="002E67E5">
                        <w:rPr>
                          <w:sz w:val="24"/>
                          <w:szCs w:val="24"/>
                        </w:rPr>
                        <w:t xml:space="preserve"> each supervising adult listed </w:t>
                      </w:r>
                      <w:r w:rsidR="002E67E5" w:rsidRPr="002E67E5">
                        <w:rPr>
                          <w:sz w:val="24"/>
                          <w:szCs w:val="24"/>
                        </w:rPr>
                        <w:t>on</w:t>
                      </w:r>
                      <w:r w:rsidRPr="002E67E5">
                        <w:rPr>
                          <w:sz w:val="24"/>
                          <w:szCs w:val="24"/>
                        </w:rPr>
                        <w:t xml:space="preserve"> my application</w:t>
                      </w:r>
                    </w:p>
                    <w:p w14:paraId="5A338118" w14:textId="2EFEB487" w:rsidR="00576DD1" w:rsidRPr="002E67E5" w:rsidRDefault="00576DD1" w:rsidP="00576D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2E67E5">
                        <w:rPr>
                          <w:sz w:val="24"/>
                          <w:szCs w:val="24"/>
                        </w:rPr>
                        <w:t>No member of my family has completed any form on my behalf</w:t>
                      </w:r>
                    </w:p>
                    <w:p w14:paraId="7C60762E" w14:textId="5D6C62D1" w:rsidR="00576DD1" w:rsidRPr="002E67E5" w:rsidRDefault="00576DD1" w:rsidP="00576DD1">
                      <w:pPr>
                        <w:rPr>
                          <w:sz w:val="24"/>
                          <w:szCs w:val="24"/>
                        </w:rPr>
                      </w:pPr>
                      <w:r w:rsidRPr="002E67E5">
                        <w:rPr>
                          <w:sz w:val="24"/>
                          <w:szCs w:val="24"/>
                        </w:rPr>
                        <w:t xml:space="preserve">Name_____________________________________________(please print) </w:t>
                      </w:r>
                    </w:p>
                    <w:p w14:paraId="3AF3B6E2" w14:textId="255CB561" w:rsidR="00576DD1" w:rsidRPr="002E67E5" w:rsidRDefault="00576DD1" w:rsidP="00576DD1">
                      <w:pPr>
                        <w:rPr>
                          <w:sz w:val="24"/>
                          <w:szCs w:val="24"/>
                        </w:rPr>
                      </w:pPr>
                      <w:r w:rsidRPr="002E67E5">
                        <w:rPr>
                          <w:sz w:val="24"/>
                          <w:szCs w:val="24"/>
                        </w:rPr>
                        <w:t>Signature of Student____________________________________________Date________</w:t>
                      </w:r>
                    </w:p>
                    <w:p w14:paraId="783BFD5F" w14:textId="5C8A0936" w:rsidR="00576DD1" w:rsidRPr="002E67E5" w:rsidRDefault="00576DD1" w:rsidP="00576DD1">
                      <w:pPr>
                        <w:rPr>
                          <w:sz w:val="24"/>
                          <w:szCs w:val="24"/>
                        </w:rPr>
                      </w:pPr>
                      <w:r w:rsidRPr="002E67E5">
                        <w:rPr>
                          <w:sz w:val="24"/>
                          <w:szCs w:val="24"/>
                        </w:rPr>
                        <w:t>Signature of Parent/Guardian ___________________________________</w:t>
                      </w:r>
                      <w:r w:rsidR="002E67E5" w:rsidRPr="002E67E5">
                        <w:rPr>
                          <w:sz w:val="24"/>
                          <w:szCs w:val="24"/>
                        </w:rPr>
                        <w:t>_</w:t>
                      </w:r>
                      <w:r w:rsidRPr="002E67E5">
                        <w:rPr>
                          <w:sz w:val="24"/>
                          <w:szCs w:val="24"/>
                        </w:rPr>
                        <w:t>Date__________</w:t>
                      </w:r>
                    </w:p>
                    <w:p w14:paraId="105B7213" w14:textId="77777777" w:rsidR="00576DD1" w:rsidRDefault="00576DD1" w:rsidP="00576DD1"/>
                    <w:p w14:paraId="5754CFC1" w14:textId="77777777" w:rsidR="00576DD1" w:rsidRDefault="00576DD1" w:rsidP="00576DD1"/>
                  </w:txbxContent>
                </v:textbox>
              </v:roundrect>
            </w:pict>
          </mc:Fallback>
        </mc:AlternateContent>
      </w:r>
    </w:p>
    <w:sectPr w:rsidR="00576DD1" w:rsidRPr="00576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6618"/>
    <w:multiLevelType w:val="hybridMultilevel"/>
    <w:tmpl w:val="0FB6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31DF"/>
    <w:multiLevelType w:val="hybridMultilevel"/>
    <w:tmpl w:val="AFE0C290"/>
    <w:lvl w:ilvl="0" w:tplc="F9E21BC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14595"/>
    <w:multiLevelType w:val="hybridMultilevel"/>
    <w:tmpl w:val="2DE0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B131A"/>
    <w:multiLevelType w:val="hybridMultilevel"/>
    <w:tmpl w:val="5B66D9E4"/>
    <w:lvl w:ilvl="0" w:tplc="0AD26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92758">
    <w:abstractNumId w:val="3"/>
  </w:num>
  <w:num w:numId="2" w16cid:durableId="896550796">
    <w:abstractNumId w:val="0"/>
  </w:num>
  <w:num w:numId="3" w16cid:durableId="1577012118">
    <w:abstractNumId w:val="1"/>
  </w:num>
  <w:num w:numId="4" w16cid:durableId="200508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65"/>
    <w:rsid w:val="001A0628"/>
    <w:rsid w:val="001D0E65"/>
    <w:rsid w:val="0024744F"/>
    <w:rsid w:val="002E67E5"/>
    <w:rsid w:val="00505DA1"/>
    <w:rsid w:val="00525080"/>
    <w:rsid w:val="00576DD1"/>
    <w:rsid w:val="00587D87"/>
    <w:rsid w:val="005C70B6"/>
    <w:rsid w:val="008D0F04"/>
    <w:rsid w:val="00BC3C1C"/>
    <w:rsid w:val="00C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999F"/>
  <w15:chartTrackingRefBased/>
  <w15:docId w15:val="{2A7A962D-3B38-4526-A6A8-91D982D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SHARON M</dc:creator>
  <cp:keywords/>
  <dc:description/>
  <cp:lastModifiedBy>PAYNE, SHARON M</cp:lastModifiedBy>
  <cp:revision>5</cp:revision>
  <cp:lastPrinted>2022-06-08T12:55:00Z</cp:lastPrinted>
  <dcterms:created xsi:type="dcterms:W3CDTF">2022-06-08T12:33:00Z</dcterms:created>
  <dcterms:modified xsi:type="dcterms:W3CDTF">2024-06-13T11:50:00Z</dcterms:modified>
</cp:coreProperties>
</file>